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DF525" w14:textId="500416CD" w:rsidR="00E03854" w:rsidRDefault="00960044" w:rsidP="00E03854">
      <w:pPr>
        <w:rPr>
          <w:sz w:val="22"/>
        </w:rPr>
      </w:pPr>
      <w:r w:rsidRPr="001A2226">
        <w:t xml:space="preserve">                   </w:t>
      </w:r>
      <w:r w:rsidR="004C6C0A">
        <w:t xml:space="preserve"> </w:t>
      </w:r>
      <w:r w:rsidR="00554997">
        <w:t xml:space="preserve">   </w:t>
      </w:r>
    </w:p>
    <w:p w14:paraId="20C1E309" w14:textId="64364AE1" w:rsidR="002D6AF6" w:rsidRPr="004C6C0A" w:rsidRDefault="00E03854" w:rsidP="00E03854">
      <w:pPr>
        <w:rPr>
          <w:b/>
          <w:bCs/>
          <w:sz w:val="28"/>
          <w:szCs w:val="28"/>
          <w:u w:val="thick"/>
        </w:rPr>
      </w:pPr>
      <w:r>
        <w:rPr>
          <w:sz w:val="22"/>
        </w:rPr>
        <w:t xml:space="preserve">                         </w:t>
      </w:r>
      <w:r w:rsidR="00554997">
        <w:rPr>
          <w:sz w:val="22"/>
        </w:rPr>
        <w:t xml:space="preserve">                    </w:t>
      </w:r>
      <w:r>
        <w:rPr>
          <w:sz w:val="22"/>
        </w:rPr>
        <w:t xml:space="preserve">   </w:t>
      </w:r>
      <w:r w:rsidR="00947A4A">
        <w:rPr>
          <w:b/>
          <w:bCs/>
          <w:sz w:val="28"/>
          <w:szCs w:val="28"/>
          <w:u w:val="thick"/>
        </w:rPr>
        <w:t>LISTE DES ATELIERS 2020 _ 2021</w:t>
      </w:r>
    </w:p>
    <w:p w14:paraId="492F8F6F" w14:textId="77777777" w:rsidR="002D6AF6" w:rsidRDefault="002D6AF6" w:rsidP="00E03854">
      <w:r w:rsidRPr="00554997">
        <w:t>Berte Micheline</w:t>
      </w:r>
      <w:proofErr w:type="gramStart"/>
      <w:r w:rsidRPr="00554997">
        <w:t> </w:t>
      </w:r>
      <w:r w:rsidRPr="00554997">
        <w:rPr>
          <w:u w:val="thick"/>
        </w:rPr>
        <w:t>:</w:t>
      </w:r>
      <w:r w:rsidRPr="00554997">
        <w:t>francis.borgniet@skynet.be</w:t>
      </w:r>
      <w:proofErr w:type="gramEnd"/>
    </w:p>
    <w:p w14:paraId="3C16602A" w14:textId="77777777" w:rsidR="006827CA" w:rsidRPr="00554997" w:rsidRDefault="006827CA" w:rsidP="00E0385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9"/>
        <w:gridCol w:w="3893"/>
        <w:gridCol w:w="2452"/>
        <w:gridCol w:w="2152"/>
      </w:tblGrid>
      <w:tr w:rsidR="002D6AF6" w:rsidRPr="00554997" w14:paraId="26D1B6F8" w14:textId="77777777" w:rsidTr="00B73438">
        <w:trPr>
          <w:trHeight w:val="419"/>
        </w:trPr>
        <w:tc>
          <w:tcPr>
            <w:tcW w:w="709" w:type="dxa"/>
          </w:tcPr>
          <w:p w14:paraId="409E73E2" w14:textId="77777777" w:rsidR="00E03854" w:rsidRPr="00554997" w:rsidRDefault="002D6AF6">
            <w:r w:rsidRPr="00554997">
              <w:t xml:space="preserve">  1.</w:t>
            </w:r>
          </w:p>
        </w:tc>
        <w:tc>
          <w:tcPr>
            <w:tcW w:w="3893" w:type="dxa"/>
          </w:tcPr>
          <w:p w14:paraId="19D087C9" w14:textId="0862AD43" w:rsidR="00E03854" w:rsidRPr="00554997" w:rsidRDefault="00B73438">
            <w:r w:rsidRPr="00554997">
              <w:t xml:space="preserve">Dentelle au lacet        </w:t>
            </w:r>
            <w:r w:rsidR="00C8337A">
              <w:t xml:space="preserve">     4</w:t>
            </w:r>
            <w:r w:rsidR="002D6AF6" w:rsidRPr="00554997">
              <w:t xml:space="preserve"> cours</w:t>
            </w:r>
          </w:p>
        </w:tc>
        <w:tc>
          <w:tcPr>
            <w:tcW w:w="2452" w:type="dxa"/>
          </w:tcPr>
          <w:p w14:paraId="6FF5E5F6" w14:textId="52F7D562" w:rsidR="00E03854" w:rsidRPr="00554997" w:rsidRDefault="00C8337A">
            <w:r>
              <w:t>Samedi matin</w:t>
            </w:r>
          </w:p>
          <w:p w14:paraId="4783F432" w14:textId="5E472C31" w:rsidR="002D6AF6" w:rsidRPr="00554997" w:rsidRDefault="002D6AF6"/>
        </w:tc>
        <w:tc>
          <w:tcPr>
            <w:tcW w:w="2152" w:type="dxa"/>
          </w:tcPr>
          <w:p w14:paraId="13650DDE" w14:textId="566DF33D" w:rsidR="002D6AF6" w:rsidRPr="00554997" w:rsidRDefault="00C8337A">
            <w:r>
              <w:t>30/1-20/2-20/3-27/3</w:t>
            </w:r>
          </w:p>
        </w:tc>
      </w:tr>
      <w:tr w:rsidR="002D6AF6" w:rsidRPr="00554997" w14:paraId="5E78DDCB" w14:textId="77777777" w:rsidTr="00B73438">
        <w:tc>
          <w:tcPr>
            <w:tcW w:w="709" w:type="dxa"/>
          </w:tcPr>
          <w:p w14:paraId="56652035" w14:textId="77777777" w:rsidR="00E03854" w:rsidRPr="00554997" w:rsidRDefault="002D6AF6">
            <w:r w:rsidRPr="00554997">
              <w:t xml:space="preserve">  2.      </w:t>
            </w:r>
          </w:p>
        </w:tc>
        <w:tc>
          <w:tcPr>
            <w:tcW w:w="3893" w:type="dxa"/>
          </w:tcPr>
          <w:p w14:paraId="0091827A" w14:textId="2DCCB23B" w:rsidR="00E03854" w:rsidRPr="00554997" w:rsidRDefault="00C8337A">
            <w:r>
              <w:t>Broderie de Cilaos         6 cours</w:t>
            </w:r>
          </w:p>
        </w:tc>
        <w:tc>
          <w:tcPr>
            <w:tcW w:w="2452" w:type="dxa"/>
          </w:tcPr>
          <w:p w14:paraId="3D3AC0EA" w14:textId="77777777" w:rsidR="00E03854" w:rsidRDefault="00C8337A">
            <w:r>
              <w:t>Samedi journée</w:t>
            </w:r>
          </w:p>
          <w:p w14:paraId="6947210A" w14:textId="1207A8FA" w:rsidR="00C8337A" w:rsidRPr="00554997" w:rsidRDefault="00C8337A">
            <w:r>
              <w:t>Samedi matin</w:t>
            </w:r>
          </w:p>
        </w:tc>
        <w:tc>
          <w:tcPr>
            <w:tcW w:w="2152" w:type="dxa"/>
          </w:tcPr>
          <w:p w14:paraId="08D9A6C5" w14:textId="77777777" w:rsidR="00E03854" w:rsidRDefault="00C8337A">
            <w:r>
              <w:t>9/1</w:t>
            </w:r>
          </w:p>
          <w:p w14:paraId="68CB689A" w14:textId="683F10A2" w:rsidR="00C8337A" w:rsidRPr="00554997" w:rsidRDefault="00C8337A">
            <w:r>
              <w:t>23/1-13/2-6/3-13/3</w:t>
            </w:r>
          </w:p>
        </w:tc>
      </w:tr>
      <w:tr w:rsidR="002D6AF6" w:rsidRPr="00554997" w14:paraId="5405EB5B" w14:textId="77777777" w:rsidTr="00B73438">
        <w:tc>
          <w:tcPr>
            <w:tcW w:w="709" w:type="dxa"/>
          </w:tcPr>
          <w:p w14:paraId="5DE1ACA1" w14:textId="20DF9A9A" w:rsidR="00E03854" w:rsidRPr="00554997" w:rsidRDefault="002D6AF6">
            <w:r w:rsidRPr="00554997">
              <w:t xml:space="preserve">  3.</w:t>
            </w:r>
          </w:p>
        </w:tc>
        <w:tc>
          <w:tcPr>
            <w:tcW w:w="3893" w:type="dxa"/>
          </w:tcPr>
          <w:p w14:paraId="35A88E4E" w14:textId="0B424522" w:rsidR="00E03854" w:rsidRPr="00554997" w:rsidRDefault="00B73438">
            <w:r w:rsidRPr="00554997">
              <w:t xml:space="preserve">Broderie sicilienne       </w:t>
            </w:r>
            <w:r w:rsidR="00C8337A">
              <w:t xml:space="preserve"> 6 </w:t>
            </w:r>
            <w:r w:rsidR="002D6AF6" w:rsidRPr="00554997">
              <w:t xml:space="preserve">cours           </w:t>
            </w:r>
          </w:p>
        </w:tc>
        <w:tc>
          <w:tcPr>
            <w:tcW w:w="2452" w:type="dxa"/>
          </w:tcPr>
          <w:p w14:paraId="1E681CCE" w14:textId="77777777" w:rsidR="00E03854" w:rsidRPr="00554997" w:rsidRDefault="00DD6F7E">
            <w:r w:rsidRPr="00554997">
              <w:t>Samedi journée</w:t>
            </w:r>
          </w:p>
          <w:p w14:paraId="1B25D5D7" w14:textId="77777777" w:rsidR="00DD6F7E" w:rsidRPr="00554997" w:rsidRDefault="00DD6F7E">
            <w:r w:rsidRPr="00554997">
              <w:t>Samedi matin</w:t>
            </w:r>
          </w:p>
        </w:tc>
        <w:tc>
          <w:tcPr>
            <w:tcW w:w="2152" w:type="dxa"/>
          </w:tcPr>
          <w:p w14:paraId="07D08251" w14:textId="77777777" w:rsidR="00E03854" w:rsidRDefault="00C8337A">
            <w:r>
              <w:t>24/4</w:t>
            </w:r>
            <w:r w:rsidR="00DD6F7E" w:rsidRPr="00554997">
              <w:t xml:space="preserve">      </w:t>
            </w:r>
            <w:r>
              <w:t xml:space="preserve">                    </w:t>
            </w:r>
          </w:p>
          <w:p w14:paraId="15896C21" w14:textId="31421B44" w:rsidR="00C8337A" w:rsidRPr="00554997" w:rsidRDefault="00C8337A">
            <w:r>
              <w:t>22/5-5/6-19/6-26/6</w:t>
            </w:r>
          </w:p>
        </w:tc>
      </w:tr>
    </w:tbl>
    <w:p w14:paraId="0222D2D6" w14:textId="652400DD" w:rsidR="00960044" w:rsidRDefault="00305D04">
      <w:r w:rsidRPr="00554997">
        <w:t xml:space="preserve">Cabo Eliane : </w:t>
      </w:r>
      <w:hyperlink r:id="rId6" w:history="1">
        <w:r w:rsidR="000617F4" w:rsidRPr="00FF3D50">
          <w:rPr>
            <w:rStyle w:val="Lienhypertexte"/>
            <w:color w:val="000000" w:themeColor="text1"/>
          </w:rPr>
          <w:t>elianecabo44@hotmail.be</w:t>
        </w:r>
      </w:hyperlink>
    </w:p>
    <w:p w14:paraId="4173F164" w14:textId="77777777" w:rsidR="006827CA" w:rsidRPr="00554997" w:rsidRDefault="006827CA"/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675"/>
        <w:gridCol w:w="3969"/>
        <w:gridCol w:w="2410"/>
        <w:gridCol w:w="2152"/>
      </w:tblGrid>
      <w:tr w:rsidR="00960044" w:rsidRPr="00554997" w14:paraId="3F780084" w14:textId="77777777" w:rsidTr="00B73438">
        <w:tc>
          <w:tcPr>
            <w:tcW w:w="675" w:type="dxa"/>
          </w:tcPr>
          <w:p w14:paraId="0CFF07E1" w14:textId="77777777" w:rsidR="00960044" w:rsidRPr="00554997" w:rsidRDefault="00D01FA9">
            <w:r w:rsidRPr="00554997">
              <w:t xml:space="preserve">   </w:t>
            </w:r>
            <w:r w:rsidR="00C56AEB" w:rsidRPr="00554997">
              <w:t>4.</w:t>
            </w:r>
          </w:p>
        </w:tc>
        <w:tc>
          <w:tcPr>
            <w:tcW w:w="3969" w:type="dxa"/>
          </w:tcPr>
          <w:p w14:paraId="2EDDF5B1" w14:textId="52C19D9F" w:rsidR="00960044" w:rsidRPr="00554997" w:rsidRDefault="00B43D58">
            <w:r w:rsidRPr="00554997">
              <w:t>Broderie noire</w:t>
            </w:r>
            <w:r w:rsidR="001A2226" w:rsidRPr="00554997">
              <w:t xml:space="preserve">  </w:t>
            </w:r>
            <w:r w:rsidR="00B73438" w:rsidRPr="00554997">
              <w:t xml:space="preserve"> </w:t>
            </w:r>
            <w:r w:rsidR="00C8337A">
              <w:t xml:space="preserve">             4 </w:t>
            </w:r>
            <w:r w:rsidR="00D77C66" w:rsidRPr="00554997">
              <w:t xml:space="preserve"> </w:t>
            </w:r>
            <w:r w:rsidR="00844232" w:rsidRPr="00554997">
              <w:t>cours</w:t>
            </w:r>
          </w:p>
        </w:tc>
        <w:tc>
          <w:tcPr>
            <w:tcW w:w="2410" w:type="dxa"/>
          </w:tcPr>
          <w:p w14:paraId="1427658E" w14:textId="77777777" w:rsidR="00357A90" w:rsidRPr="00554997" w:rsidRDefault="00D77C66" w:rsidP="00357A90">
            <w:proofErr w:type="gramStart"/>
            <w:r w:rsidRPr="00554997">
              <w:t>Samedi  matin</w:t>
            </w:r>
            <w:proofErr w:type="gramEnd"/>
          </w:p>
          <w:p w14:paraId="466FB025" w14:textId="77777777" w:rsidR="00960044" w:rsidRPr="00554997" w:rsidRDefault="00357A90" w:rsidP="00243904">
            <w:r w:rsidRPr="00554997">
              <w:t xml:space="preserve"> </w:t>
            </w:r>
          </w:p>
        </w:tc>
        <w:tc>
          <w:tcPr>
            <w:tcW w:w="2152" w:type="dxa"/>
          </w:tcPr>
          <w:p w14:paraId="45C55C70" w14:textId="5DD4A719" w:rsidR="00960044" w:rsidRPr="00554997" w:rsidRDefault="00C8337A" w:rsidP="00243904">
            <w:r>
              <w:t>30/1-13/2-15/5-12/6</w:t>
            </w:r>
          </w:p>
        </w:tc>
      </w:tr>
    </w:tbl>
    <w:p w14:paraId="518F35C3" w14:textId="3B8A563E" w:rsidR="004D5474" w:rsidRDefault="00073B3C">
      <w:r w:rsidRPr="00554997">
        <w:t>Yolande Dubuisson :</w:t>
      </w:r>
      <w:r w:rsidRPr="006827CA">
        <w:rPr>
          <w:color w:val="000000" w:themeColor="text1"/>
        </w:rPr>
        <w:t xml:space="preserve"> </w:t>
      </w:r>
      <w:hyperlink r:id="rId7" w:history="1">
        <w:r w:rsidR="006827CA" w:rsidRPr="006827CA">
          <w:rPr>
            <w:rStyle w:val="Lienhypertexte"/>
            <w:color w:val="000000" w:themeColor="text1"/>
          </w:rPr>
          <w:t>yol_dubuisson@hotmail.com</w:t>
        </w:r>
      </w:hyperlink>
    </w:p>
    <w:p w14:paraId="0ACDF15F" w14:textId="77777777" w:rsidR="006827CA" w:rsidRPr="00554997" w:rsidRDefault="006827CA"/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675"/>
        <w:gridCol w:w="3969"/>
        <w:gridCol w:w="2444"/>
        <w:gridCol w:w="2118"/>
      </w:tblGrid>
      <w:tr w:rsidR="00960044" w:rsidRPr="00554997" w14:paraId="12738EFF" w14:textId="77777777" w:rsidTr="00B73438">
        <w:tc>
          <w:tcPr>
            <w:tcW w:w="675" w:type="dxa"/>
          </w:tcPr>
          <w:p w14:paraId="7E0E6CED" w14:textId="7BC6624B" w:rsidR="00960044" w:rsidRPr="00554997" w:rsidRDefault="00C8337A" w:rsidP="002E6483">
            <w:r>
              <w:t xml:space="preserve">   5.</w:t>
            </w:r>
          </w:p>
        </w:tc>
        <w:tc>
          <w:tcPr>
            <w:tcW w:w="3969" w:type="dxa"/>
          </w:tcPr>
          <w:p w14:paraId="0A75C04E" w14:textId="39C6EA49" w:rsidR="00960044" w:rsidRPr="00554997" w:rsidRDefault="00D444B5" w:rsidP="002E4652">
            <w:pPr>
              <w:tabs>
                <w:tab w:val="left" w:pos="2880"/>
              </w:tabs>
            </w:pPr>
            <w:r>
              <w:t>Broderie perlée                  4 cours</w:t>
            </w:r>
          </w:p>
        </w:tc>
        <w:tc>
          <w:tcPr>
            <w:tcW w:w="2444" w:type="dxa"/>
          </w:tcPr>
          <w:p w14:paraId="625F1BB8" w14:textId="62BA4A48" w:rsidR="00960044" w:rsidRPr="00554997" w:rsidRDefault="00D444B5">
            <w:r>
              <w:t>Vendredi après-midi</w:t>
            </w:r>
          </w:p>
        </w:tc>
        <w:tc>
          <w:tcPr>
            <w:tcW w:w="2118" w:type="dxa"/>
          </w:tcPr>
          <w:p w14:paraId="75B74233" w14:textId="7E41D9FC" w:rsidR="00960044" w:rsidRPr="00554997" w:rsidRDefault="00D444B5">
            <w:r>
              <w:t>15/1-5/2-26/2-12/3</w:t>
            </w:r>
          </w:p>
        </w:tc>
      </w:tr>
      <w:tr w:rsidR="002E6483" w:rsidRPr="00554997" w14:paraId="5BCF3124" w14:textId="77777777" w:rsidTr="00B73438">
        <w:tc>
          <w:tcPr>
            <w:tcW w:w="675" w:type="dxa"/>
          </w:tcPr>
          <w:p w14:paraId="764198D6" w14:textId="3CE595D9" w:rsidR="002E6483" w:rsidRPr="00554997" w:rsidRDefault="009053A1" w:rsidP="002E6483">
            <w:r w:rsidRPr="00554997">
              <w:t xml:space="preserve">   </w:t>
            </w:r>
            <w:r w:rsidR="00D444B5">
              <w:t>6.</w:t>
            </w:r>
          </w:p>
        </w:tc>
        <w:tc>
          <w:tcPr>
            <w:tcW w:w="3969" w:type="dxa"/>
          </w:tcPr>
          <w:p w14:paraId="4D913F87" w14:textId="57FF94D9" w:rsidR="002E6483" w:rsidRPr="00554997" w:rsidRDefault="00D444B5" w:rsidP="002E4652">
            <w:pPr>
              <w:tabs>
                <w:tab w:val="left" w:pos="2880"/>
              </w:tabs>
            </w:pPr>
            <w:r>
              <w:t>Encadrement                      2</w:t>
            </w:r>
            <w:r w:rsidR="00435173" w:rsidRPr="00554997">
              <w:t xml:space="preserve"> cours</w:t>
            </w:r>
          </w:p>
        </w:tc>
        <w:tc>
          <w:tcPr>
            <w:tcW w:w="2444" w:type="dxa"/>
          </w:tcPr>
          <w:p w14:paraId="583F0C90" w14:textId="509FC0CA" w:rsidR="002E6483" w:rsidRPr="00554997" w:rsidRDefault="00D444B5">
            <w:r>
              <w:t>Vendredi journée</w:t>
            </w:r>
          </w:p>
        </w:tc>
        <w:tc>
          <w:tcPr>
            <w:tcW w:w="2118" w:type="dxa"/>
          </w:tcPr>
          <w:p w14:paraId="05D1C715" w14:textId="69FD3CE9" w:rsidR="002E6483" w:rsidRPr="00554997" w:rsidRDefault="00D444B5">
            <w:r>
              <w:t>26/3</w:t>
            </w:r>
          </w:p>
        </w:tc>
      </w:tr>
      <w:tr w:rsidR="002E6483" w:rsidRPr="00554997" w14:paraId="333A013E" w14:textId="77777777" w:rsidTr="00B73438">
        <w:tc>
          <w:tcPr>
            <w:tcW w:w="675" w:type="dxa"/>
          </w:tcPr>
          <w:p w14:paraId="369D1AFB" w14:textId="22FF36F8" w:rsidR="002E6483" w:rsidRPr="00554997" w:rsidRDefault="00D444B5" w:rsidP="002E6483">
            <w:r>
              <w:t xml:space="preserve">   7.</w:t>
            </w:r>
          </w:p>
        </w:tc>
        <w:tc>
          <w:tcPr>
            <w:tcW w:w="3969" w:type="dxa"/>
          </w:tcPr>
          <w:p w14:paraId="4420CE0C" w14:textId="7A973AF9" w:rsidR="002E6483" w:rsidRPr="00554997" w:rsidRDefault="00B35EF0" w:rsidP="002E4652">
            <w:pPr>
              <w:tabs>
                <w:tab w:val="left" w:pos="2880"/>
              </w:tabs>
            </w:pPr>
            <w:r>
              <w:t xml:space="preserve">Teintures végétales         </w:t>
            </w:r>
            <w:r w:rsidR="007F2CB7" w:rsidRPr="00554997">
              <w:t xml:space="preserve"> </w:t>
            </w:r>
            <w:r w:rsidR="00435173" w:rsidRPr="00554997">
              <w:t xml:space="preserve">4 </w:t>
            </w:r>
            <w:r w:rsidR="00C036B9" w:rsidRPr="00554997">
              <w:t>cours</w:t>
            </w:r>
          </w:p>
        </w:tc>
        <w:tc>
          <w:tcPr>
            <w:tcW w:w="2444" w:type="dxa"/>
          </w:tcPr>
          <w:p w14:paraId="398D8B69" w14:textId="06131B4E" w:rsidR="002E6483" w:rsidRPr="00554997" w:rsidRDefault="00D444B5" w:rsidP="00C036B9">
            <w:proofErr w:type="gramStart"/>
            <w:r>
              <w:t>Jeudi</w:t>
            </w:r>
            <w:r w:rsidR="00DD17A1" w:rsidRPr="00554997">
              <w:t xml:space="preserve"> </w:t>
            </w:r>
            <w:r w:rsidR="007F2CB7" w:rsidRPr="00554997">
              <w:t xml:space="preserve"> journée</w:t>
            </w:r>
            <w:proofErr w:type="gramEnd"/>
          </w:p>
          <w:p w14:paraId="062A07F3" w14:textId="4C070519" w:rsidR="007F2CB7" w:rsidRPr="00554997" w:rsidRDefault="00D444B5" w:rsidP="00C036B9">
            <w:r>
              <w:t>Vendredi</w:t>
            </w:r>
            <w:r w:rsidR="007F2CB7" w:rsidRPr="00554997">
              <w:t xml:space="preserve">  journée</w:t>
            </w:r>
          </w:p>
        </w:tc>
        <w:tc>
          <w:tcPr>
            <w:tcW w:w="2118" w:type="dxa"/>
          </w:tcPr>
          <w:p w14:paraId="157FAFB9" w14:textId="54948229" w:rsidR="002E6483" w:rsidRPr="00554997" w:rsidRDefault="00D444B5">
            <w:r>
              <w:t>22/4</w:t>
            </w:r>
          </w:p>
          <w:p w14:paraId="5E8519C2" w14:textId="06A5E4BA" w:rsidR="00D444B5" w:rsidRPr="00554997" w:rsidRDefault="00D444B5">
            <w:r>
              <w:t>23</w:t>
            </w:r>
            <w:r w:rsidR="007F2CB7" w:rsidRPr="00554997">
              <w:t>/4</w:t>
            </w:r>
          </w:p>
        </w:tc>
      </w:tr>
    </w:tbl>
    <w:p w14:paraId="7B8DB33A" w14:textId="1E6A11CF" w:rsidR="00B35EF0" w:rsidRDefault="00D444B5">
      <w:proofErr w:type="spellStart"/>
      <w:r>
        <w:t>Dujacquier</w:t>
      </w:r>
      <w:proofErr w:type="spellEnd"/>
      <w:r>
        <w:t xml:space="preserve"> Isabelle</w:t>
      </w:r>
      <w:proofErr w:type="gramStart"/>
      <w:r>
        <w:t> :</w:t>
      </w:r>
      <w:r w:rsidR="002D7EB9">
        <w:t>isabelle.duj@hotmail.com</w:t>
      </w:r>
      <w:proofErr w:type="gramEnd"/>
    </w:p>
    <w:p w14:paraId="774FFEAE" w14:textId="77777777" w:rsidR="00B35EF0" w:rsidRDefault="00B35EF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9"/>
        <w:gridCol w:w="3893"/>
        <w:gridCol w:w="2486"/>
        <w:gridCol w:w="2118"/>
      </w:tblGrid>
      <w:tr w:rsidR="00B35EF0" w14:paraId="233D075B" w14:textId="77777777" w:rsidTr="009B5634">
        <w:trPr>
          <w:trHeight w:val="236"/>
        </w:trPr>
        <w:tc>
          <w:tcPr>
            <w:tcW w:w="709" w:type="dxa"/>
          </w:tcPr>
          <w:p w14:paraId="6E5CFD78" w14:textId="52EA4422" w:rsidR="00B35EF0" w:rsidRDefault="00B35EF0">
            <w:r>
              <w:t>8.</w:t>
            </w:r>
          </w:p>
        </w:tc>
        <w:tc>
          <w:tcPr>
            <w:tcW w:w="3893" w:type="dxa"/>
          </w:tcPr>
          <w:p w14:paraId="0074E433" w14:textId="215D1940" w:rsidR="00B35EF0" w:rsidRDefault="00B35EF0">
            <w:proofErr w:type="spellStart"/>
            <w:r>
              <w:t>Quilt</w:t>
            </w:r>
            <w:proofErr w:type="spellEnd"/>
            <w:r>
              <w:t xml:space="preserve"> Cocktail                     3 cours</w:t>
            </w:r>
          </w:p>
        </w:tc>
        <w:tc>
          <w:tcPr>
            <w:tcW w:w="2486" w:type="dxa"/>
          </w:tcPr>
          <w:p w14:paraId="1F6338E5" w14:textId="56DE9B72" w:rsidR="00B35EF0" w:rsidRDefault="00E95BC2">
            <w:r>
              <w:t>Vendredi après-midi</w:t>
            </w:r>
          </w:p>
        </w:tc>
        <w:tc>
          <w:tcPr>
            <w:tcW w:w="2118" w:type="dxa"/>
          </w:tcPr>
          <w:p w14:paraId="3C8A5DCB" w14:textId="5B77369E" w:rsidR="00B35EF0" w:rsidRDefault="009B5634">
            <w:r>
              <w:t>12/3-2/4-30/4</w:t>
            </w:r>
          </w:p>
        </w:tc>
      </w:tr>
    </w:tbl>
    <w:p w14:paraId="534E723A" w14:textId="00DF86EE" w:rsidR="002E4652" w:rsidRDefault="009B5634">
      <w:r>
        <w:t xml:space="preserve"> </w:t>
      </w:r>
      <w:r w:rsidR="002E4652" w:rsidRPr="00554997">
        <w:t>Myriam Grégoire</w:t>
      </w:r>
      <w:r w:rsidR="00DD17A1" w:rsidRPr="00554997">
        <w:t xml:space="preserve"> : </w:t>
      </w:r>
      <w:hyperlink r:id="rId8" w:history="1">
        <w:r w:rsidR="00D444B5" w:rsidRPr="00063C85">
          <w:rPr>
            <w:rStyle w:val="Lienhypertexte"/>
          </w:rPr>
          <w:t>gregoire-m@outlook.com</w:t>
        </w:r>
      </w:hyperlink>
    </w:p>
    <w:p w14:paraId="451B6E6D" w14:textId="77777777" w:rsidR="006827CA" w:rsidRPr="00554997" w:rsidRDefault="006827CA"/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675"/>
        <w:gridCol w:w="3969"/>
        <w:gridCol w:w="2444"/>
        <w:gridCol w:w="2118"/>
      </w:tblGrid>
      <w:tr w:rsidR="00B73438" w:rsidRPr="00554997" w14:paraId="426E0A91" w14:textId="77777777" w:rsidTr="004A2F45">
        <w:trPr>
          <w:trHeight w:val="543"/>
        </w:trPr>
        <w:tc>
          <w:tcPr>
            <w:tcW w:w="675" w:type="dxa"/>
          </w:tcPr>
          <w:p w14:paraId="0380F896" w14:textId="5E69164E" w:rsidR="00960044" w:rsidRPr="00554997" w:rsidRDefault="009B5634" w:rsidP="00D3771E">
            <w:r>
              <w:t xml:space="preserve">  9.</w:t>
            </w:r>
          </w:p>
        </w:tc>
        <w:tc>
          <w:tcPr>
            <w:tcW w:w="3969" w:type="dxa"/>
          </w:tcPr>
          <w:p w14:paraId="05CD39FC" w14:textId="383F8C40" w:rsidR="00960044" w:rsidRPr="00554997" w:rsidRDefault="009B5634">
            <w:r>
              <w:t xml:space="preserve">Broderie machine </w:t>
            </w:r>
            <w:r w:rsidR="007F2CB7" w:rsidRPr="00554997">
              <w:t xml:space="preserve">               6</w:t>
            </w:r>
            <w:r w:rsidR="00D01FA9" w:rsidRPr="00554997">
              <w:t xml:space="preserve"> </w:t>
            </w:r>
            <w:r w:rsidR="002E4652" w:rsidRPr="00554997">
              <w:t>cours</w:t>
            </w:r>
          </w:p>
        </w:tc>
        <w:tc>
          <w:tcPr>
            <w:tcW w:w="2444" w:type="dxa"/>
          </w:tcPr>
          <w:p w14:paraId="2D362176" w14:textId="50779A65" w:rsidR="00D01FA9" w:rsidRPr="00554997" w:rsidRDefault="009B5634" w:rsidP="00D01FA9">
            <w:proofErr w:type="gramStart"/>
            <w:r>
              <w:t>Samedi</w:t>
            </w:r>
            <w:r w:rsidR="00B1129F" w:rsidRPr="00554997">
              <w:t xml:space="preserve"> </w:t>
            </w:r>
            <w:r w:rsidR="002C34DB" w:rsidRPr="00554997">
              <w:t xml:space="preserve"> </w:t>
            </w:r>
            <w:r w:rsidR="007F2CB7" w:rsidRPr="00554997">
              <w:t>matin</w:t>
            </w:r>
            <w:proofErr w:type="gramEnd"/>
          </w:p>
          <w:p w14:paraId="494FC7D0" w14:textId="77777777" w:rsidR="00960044" w:rsidRDefault="009B5634" w:rsidP="00D01FA9">
            <w:r>
              <w:t>Samedi journée</w:t>
            </w:r>
          </w:p>
          <w:p w14:paraId="10AE6617" w14:textId="14B15EB7" w:rsidR="00A723AB" w:rsidRPr="00554997" w:rsidRDefault="00A723AB" w:rsidP="00D01FA9">
            <w:r>
              <w:t>Samedi matin</w:t>
            </w:r>
          </w:p>
        </w:tc>
        <w:tc>
          <w:tcPr>
            <w:tcW w:w="2118" w:type="dxa"/>
          </w:tcPr>
          <w:p w14:paraId="5EB3863B" w14:textId="43CAB9DD" w:rsidR="009B5634" w:rsidRDefault="00A723AB" w:rsidP="00D01FA9">
            <w:r>
              <w:t>16/1</w:t>
            </w:r>
          </w:p>
          <w:p w14:paraId="53491C57" w14:textId="77777777" w:rsidR="004A2F45" w:rsidRDefault="004A2F45" w:rsidP="00D01FA9">
            <w:r>
              <w:t>6/2-27/2</w:t>
            </w:r>
          </w:p>
          <w:p w14:paraId="4A8A9B20" w14:textId="36D11344" w:rsidR="00A723AB" w:rsidRPr="00554997" w:rsidRDefault="00A723AB" w:rsidP="00D01FA9">
            <w:r>
              <w:t>13/3</w:t>
            </w:r>
          </w:p>
        </w:tc>
      </w:tr>
      <w:tr w:rsidR="00B73438" w:rsidRPr="00554997" w14:paraId="7B8290FD" w14:textId="77777777" w:rsidTr="00B73438">
        <w:tc>
          <w:tcPr>
            <w:tcW w:w="675" w:type="dxa"/>
          </w:tcPr>
          <w:p w14:paraId="129844C1" w14:textId="23C09A95" w:rsidR="00960044" w:rsidRPr="00554997" w:rsidRDefault="004A2F45" w:rsidP="00D3771E">
            <w:r>
              <w:t xml:space="preserve">  10</w:t>
            </w:r>
          </w:p>
        </w:tc>
        <w:tc>
          <w:tcPr>
            <w:tcW w:w="3969" w:type="dxa"/>
          </w:tcPr>
          <w:p w14:paraId="76925F0D" w14:textId="37873B6E" w:rsidR="00960044" w:rsidRPr="00554997" w:rsidRDefault="004A2F45">
            <w:r>
              <w:t xml:space="preserve">Les saules en </w:t>
            </w:r>
            <w:proofErr w:type="gramStart"/>
            <w:r>
              <w:t>jute</w:t>
            </w:r>
            <w:proofErr w:type="gramEnd"/>
            <w:r>
              <w:t xml:space="preserve">                5 cours</w:t>
            </w:r>
          </w:p>
          <w:p w14:paraId="685565BD" w14:textId="4D241AD1" w:rsidR="0050386E" w:rsidRPr="00554997" w:rsidRDefault="0050386E">
            <w:r w:rsidRPr="00554997">
              <w:t xml:space="preserve">    </w:t>
            </w:r>
            <w:r w:rsidR="004A2F45">
              <w:t xml:space="preserve">                        </w:t>
            </w:r>
          </w:p>
        </w:tc>
        <w:tc>
          <w:tcPr>
            <w:tcW w:w="2444" w:type="dxa"/>
          </w:tcPr>
          <w:p w14:paraId="6A6AA471" w14:textId="59FFC89F" w:rsidR="00960044" w:rsidRPr="00554997" w:rsidRDefault="004A2F45" w:rsidP="00D01FA9">
            <w:r>
              <w:t>Vendredi matin</w:t>
            </w:r>
          </w:p>
        </w:tc>
        <w:tc>
          <w:tcPr>
            <w:tcW w:w="2118" w:type="dxa"/>
          </w:tcPr>
          <w:p w14:paraId="084288B1" w14:textId="44C0578D" w:rsidR="00960044" w:rsidRPr="00554997" w:rsidRDefault="004A2F45" w:rsidP="00D01FA9">
            <w:r>
              <w:t>12/3-26/3-2/4-30/4-14/5</w:t>
            </w:r>
          </w:p>
        </w:tc>
      </w:tr>
    </w:tbl>
    <w:p w14:paraId="21F57234" w14:textId="6CBEC62D" w:rsidR="004C6C0A" w:rsidRDefault="00E02685">
      <w:pPr>
        <w:rPr>
          <w:sz w:val="28"/>
          <w:szCs w:val="28"/>
        </w:rPr>
      </w:pPr>
      <w:r w:rsidRPr="00554997">
        <w:t xml:space="preserve">Marie-Thérèse </w:t>
      </w:r>
      <w:proofErr w:type="spellStart"/>
      <w:r w:rsidRPr="00554997">
        <w:t>Lernould</w:t>
      </w:r>
      <w:proofErr w:type="spellEnd"/>
      <w:r w:rsidRPr="00554997">
        <w:t> :mtlernould@scarlet.</w:t>
      </w:r>
      <w:r w:rsidR="004C6C0A">
        <w:rPr>
          <w:sz w:val="28"/>
          <w:szCs w:val="28"/>
        </w:rPr>
        <w:t>be</w:t>
      </w:r>
    </w:p>
    <w:p w14:paraId="005992F7" w14:textId="77777777" w:rsidR="004C6C0A" w:rsidRPr="00B73438" w:rsidRDefault="004C6C0A">
      <w:pPr>
        <w:rPr>
          <w:sz w:val="28"/>
          <w:szCs w:val="28"/>
        </w:rPr>
      </w:pPr>
    </w:p>
    <w:tbl>
      <w:tblPr>
        <w:tblStyle w:val="Grilledutableau"/>
        <w:tblW w:w="9248" w:type="dxa"/>
        <w:tblInd w:w="-34" w:type="dxa"/>
        <w:tblLook w:val="00A0" w:firstRow="1" w:lastRow="0" w:firstColumn="1" w:lastColumn="0" w:noHBand="0" w:noVBand="0"/>
      </w:tblPr>
      <w:tblGrid>
        <w:gridCol w:w="709"/>
        <w:gridCol w:w="3969"/>
        <w:gridCol w:w="2410"/>
        <w:gridCol w:w="2160"/>
      </w:tblGrid>
      <w:tr w:rsidR="00465850" w:rsidRPr="00465850" w14:paraId="03D46AEE" w14:textId="77777777" w:rsidTr="00465850">
        <w:trPr>
          <w:trHeight w:val="369"/>
        </w:trPr>
        <w:tc>
          <w:tcPr>
            <w:tcW w:w="709" w:type="dxa"/>
          </w:tcPr>
          <w:p w14:paraId="2D6AF204" w14:textId="6ACCD970" w:rsidR="00465850" w:rsidRPr="00465850" w:rsidRDefault="002D7EB9">
            <w:r>
              <w:t>11</w:t>
            </w:r>
            <w:r w:rsidR="00465850" w:rsidRPr="00465850">
              <w:t>.</w:t>
            </w:r>
          </w:p>
        </w:tc>
        <w:tc>
          <w:tcPr>
            <w:tcW w:w="3969" w:type="dxa"/>
          </w:tcPr>
          <w:p w14:paraId="6329263D" w14:textId="316FEDE4" w:rsidR="00465850" w:rsidRPr="00465850" w:rsidRDefault="00465850" w:rsidP="006C6DCC">
            <w:r w:rsidRPr="00465850">
              <w:t xml:space="preserve">Sac   </w:t>
            </w:r>
            <w:r w:rsidR="002D7EB9">
              <w:t xml:space="preserve">Seau                              </w:t>
            </w:r>
            <w:r w:rsidRPr="00465850">
              <w:t xml:space="preserve"> 2 cours</w:t>
            </w:r>
          </w:p>
        </w:tc>
        <w:tc>
          <w:tcPr>
            <w:tcW w:w="2410" w:type="dxa"/>
          </w:tcPr>
          <w:p w14:paraId="6003CCF2" w14:textId="239C952D" w:rsidR="00465850" w:rsidRPr="00465850" w:rsidRDefault="002D7EB9" w:rsidP="006C6DCC">
            <w:r>
              <w:t xml:space="preserve">Jeudi </w:t>
            </w:r>
            <w:r w:rsidR="00465850">
              <w:t>journée</w:t>
            </w:r>
          </w:p>
        </w:tc>
        <w:tc>
          <w:tcPr>
            <w:tcW w:w="2160" w:type="dxa"/>
          </w:tcPr>
          <w:p w14:paraId="640A8D1D" w14:textId="04841739" w:rsidR="00465850" w:rsidRPr="00465850" w:rsidRDefault="00843BB4" w:rsidP="006C6DCC">
            <w:r>
              <w:t>18/3</w:t>
            </w:r>
          </w:p>
        </w:tc>
      </w:tr>
      <w:tr w:rsidR="00465850" w:rsidRPr="00465850" w14:paraId="05218EBF" w14:textId="77777777" w:rsidTr="00465850">
        <w:trPr>
          <w:trHeight w:val="250"/>
        </w:trPr>
        <w:tc>
          <w:tcPr>
            <w:tcW w:w="709" w:type="dxa"/>
          </w:tcPr>
          <w:p w14:paraId="15BDE550" w14:textId="71B3841E" w:rsidR="00465850" w:rsidRPr="00465850" w:rsidRDefault="002D7EB9">
            <w:r>
              <w:t>12.</w:t>
            </w:r>
          </w:p>
        </w:tc>
        <w:tc>
          <w:tcPr>
            <w:tcW w:w="3969" w:type="dxa"/>
          </w:tcPr>
          <w:p w14:paraId="50F795AC" w14:textId="057224DC" w:rsidR="00465850" w:rsidRPr="00465850" w:rsidRDefault="00E30017" w:rsidP="00FC5B34">
            <w:r>
              <w:t xml:space="preserve">Initiation broderie d’or      </w:t>
            </w:r>
            <w:r w:rsidR="00465850">
              <w:t>2 cours</w:t>
            </w:r>
          </w:p>
        </w:tc>
        <w:tc>
          <w:tcPr>
            <w:tcW w:w="2410" w:type="dxa"/>
          </w:tcPr>
          <w:p w14:paraId="2BE64747" w14:textId="671A45A3" w:rsidR="00465850" w:rsidRPr="00465850" w:rsidRDefault="00465850" w:rsidP="00FC5B34">
            <w:r>
              <w:t>Vendredi matin</w:t>
            </w:r>
          </w:p>
        </w:tc>
        <w:tc>
          <w:tcPr>
            <w:tcW w:w="2160" w:type="dxa"/>
          </w:tcPr>
          <w:p w14:paraId="093303B3" w14:textId="5A7B9E0D" w:rsidR="00465850" w:rsidRPr="00465850" w:rsidRDefault="00843BB4" w:rsidP="00FC5B34">
            <w:r>
              <w:t>23/4-7/5</w:t>
            </w:r>
          </w:p>
        </w:tc>
      </w:tr>
      <w:tr w:rsidR="00465850" w:rsidRPr="00465850" w14:paraId="660255DF" w14:textId="77777777" w:rsidTr="00465850">
        <w:trPr>
          <w:trHeight w:val="250"/>
        </w:trPr>
        <w:tc>
          <w:tcPr>
            <w:tcW w:w="709" w:type="dxa"/>
          </w:tcPr>
          <w:p w14:paraId="31981101" w14:textId="4BA9A621" w:rsidR="00465850" w:rsidRDefault="002D7EB9">
            <w:r>
              <w:t>13.</w:t>
            </w:r>
          </w:p>
        </w:tc>
        <w:tc>
          <w:tcPr>
            <w:tcW w:w="3969" w:type="dxa"/>
          </w:tcPr>
          <w:p w14:paraId="31D11E84" w14:textId="06FCBB35" w:rsidR="00465850" w:rsidRDefault="002D7EB9" w:rsidP="00FC5B34">
            <w:r>
              <w:t xml:space="preserve">Cactus             </w:t>
            </w:r>
            <w:r w:rsidR="00845128">
              <w:t xml:space="preserve">                       </w:t>
            </w:r>
            <w:r w:rsidR="00E30017">
              <w:t xml:space="preserve">  </w:t>
            </w:r>
            <w:bookmarkStart w:id="0" w:name="_GoBack"/>
            <w:bookmarkEnd w:id="0"/>
            <w:r w:rsidR="00845128">
              <w:t>2 cours</w:t>
            </w:r>
          </w:p>
        </w:tc>
        <w:tc>
          <w:tcPr>
            <w:tcW w:w="2410" w:type="dxa"/>
          </w:tcPr>
          <w:p w14:paraId="3E8C8EE9" w14:textId="1ACA3067" w:rsidR="00465850" w:rsidRDefault="002D7EB9" w:rsidP="00FC5B34">
            <w:r>
              <w:t>Vendredi matin</w:t>
            </w:r>
          </w:p>
        </w:tc>
        <w:tc>
          <w:tcPr>
            <w:tcW w:w="2160" w:type="dxa"/>
          </w:tcPr>
          <w:p w14:paraId="31535C22" w14:textId="536B4957" w:rsidR="00465850" w:rsidRDefault="00843BB4" w:rsidP="00FC5B34">
            <w:r>
              <w:t>30/4-14/5</w:t>
            </w:r>
          </w:p>
        </w:tc>
      </w:tr>
    </w:tbl>
    <w:p w14:paraId="0340A95E" w14:textId="224242BE" w:rsidR="004C6C0A" w:rsidRDefault="00D148F2">
      <w:r>
        <w:t xml:space="preserve">Masure Michel : </w:t>
      </w:r>
      <w:hyperlink r:id="rId9" w:history="1">
        <w:r w:rsidR="00FF0253" w:rsidRPr="004E7C66">
          <w:rPr>
            <w:rStyle w:val="Lienhypertexte"/>
          </w:rPr>
          <w:t>michel.masure@paam.be</w:t>
        </w:r>
      </w:hyperlink>
      <w:r w:rsidRPr="0031621D">
        <w:rPr>
          <w:color w:val="000000" w:themeColor="text1"/>
        </w:rPr>
        <w:t xml:space="preserve"> </w:t>
      </w:r>
    </w:p>
    <w:p w14:paraId="2D6F48B5" w14:textId="77777777" w:rsidR="00B10DD0" w:rsidRPr="00465850" w:rsidRDefault="00B10DD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3927"/>
        <w:gridCol w:w="2486"/>
        <w:gridCol w:w="2118"/>
      </w:tblGrid>
      <w:tr w:rsidR="00845128" w:rsidRPr="00465850" w14:paraId="65215B6A" w14:textId="77777777" w:rsidTr="00845128">
        <w:trPr>
          <w:trHeight w:val="139"/>
        </w:trPr>
        <w:tc>
          <w:tcPr>
            <w:tcW w:w="675" w:type="dxa"/>
          </w:tcPr>
          <w:p w14:paraId="5A90F7B2" w14:textId="3462D715" w:rsidR="00267353" w:rsidRPr="00465850" w:rsidRDefault="00267353">
            <w:r w:rsidRPr="00465850">
              <w:t xml:space="preserve"> 1</w:t>
            </w:r>
            <w:r w:rsidR="002D7EB9">
              <w:t>4.</w:t>
            </w:r>
          </w:p>
        </w:tc>
        <w:tc>
          <w:tcPr>
            <w:tcW w:w="3927" w:type="dxa"/>
          </w:tcPr>
          <w:p w14:paraId="067B5F2E" w14:textId="77777777" w:rsidR="00267353" w:rsidRPr="00465850" w:rsidRDefault="00267353">
            <w:r w:rsidRPr="00465850">
              <w:t>Cannage                             6 cours</w:t>
            </w:r>
          </w:p>
        </w:tc>
        <w:tc>
          <w:tcPr>
            <w:tcW w:w="2486" w:type="dxa"/>
          </w:tcPr>
          <w:p w14:paraId="45FF1052" w14:textId="77777777" w:rsidR="00267353" w:rsidRPr="00465850" w:rsidRDefault="00267353">
            <w:r w:rsidRPr="00465850">
              <w:t>Samedi journée</w:t>
            </w:r>
          </w:p>
        </w:tc>
        <w:tc>
          <w:tcPr>
            <w:tcW w:w="2118" w:type="dxa"/>
          </w:tcPr>
          <w:p w14:paraId="652204DC" w14:textId="7075EFCE" w:rsidR="00267353" w:rsidRPr="00465850" w:rsidRDefault="00A723AB">
            <w:r>
              <w:t>3/4</w:t>
            </w:r>
            <w:r w:rsidR="002D7EB9">
              <w:t>-8/5-19/6</w:t>
            </w:r>
          </w:p>
        </w:tc>
      </w:tr>
    </w:tbl>
    <w:p w14:paraId="448C740E" w14:textId="333E9BD0" w:rsidR="00B339C6" w:rsidRDefault="00B339C6">
      <w:r>
        <w:t xml:space="preserve">Maryse </w:t>
      </w:r>
      <w:proofErr w:type="spellStart"/>
      <w:r>
        <w:t>Marijns</w:t>
      </w:r>
      <w:proofErr w:type="spellEnd"/>
      <w:r>
        <w:t xml:space="preserve"> : </w:t>
      </w:r>
      <w:hyperlink r:id="rId10" w:history="1">
        <w:r w:rsidR="002D7EB9" w:rsidRPr="00820423">
          <w:rPr>
            <w:rStyle w:val="Lienhypertexte"/>
          </w:rPr>
          <w:t>marysemarijns@hotmail.com</w:t>
        </w:r>
      </w:hyperlink>
    </w:p>
    <w:p w14:paraId="4EE2026A" w14:textId="77777777" w:rsidR="002D7EB9" w:rsidRPr="00465850" w:rsidRDefault="002D7EB9"/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584"/>
        <w:gridCol w:w="4110"/>
        <w:gridCol w:w="2394"/>
        <w:gridCol w:w="2168"/>
      </w:tblGrid>
      <w:tr w:rsidR="00845128" w:rsidRPr="00465850" w14:paraId="43672A0D" w14:textId="77777777" w:rsidTr="00845128">
        <w:trPr>
          <w:trHeight w:val="460"/>
        </w:trPr>
        <w:tc>
          <w:tcPr>
            <w:tcW w:w="584" w:type="dxa"/>
          </w:tcPr>
          <w:p w14:paraId="2B337B03" w14:textId="5560BE93" w:rsidR="00960044" w:rsidRPr="00465850" w:rsidRDefault="006D5BB5">
            <w:r w:rsidRPr="00465850">
              <w:t xml:space="preserve"> 1</w:t>
            </w:r>
            <w:r w:rsidR="002D7EB9">
              <w:t>5.</w:t>
            </w:r>
          </w:p>
        </w:tc>
        <w:tc>
          <w:tcPr>
            <w:tcW w:w="4110" w:type="dxa"/>
          </w:tcPr>
          <w:p w14:paraId="7102D989" w14:textId="47F5955A" w:rsidR="00960044" w:rsidRPr="00465850" w:rsidRDefault="002D7EB9" w:rsidP="00245617">
            <w:proofErr w:type="spellStart"/>
            <w:r>
              <w:t>Quilting</w:t>
            </w:r>
            <w:proofErr w:type="spellEnd"/>
            <w:r w:rsidR="00FC5B34" w:rsidRPr="00465850">
              <w:t xml:space="preserve">             </w:t>
            </w:r>
            <w:r w:rsidR="00845128">
              <w:t xml:space="preserve">         </w:t>
            </w:r>
            <w:r w:rsidR="00B52488" w:rsidRPr="00465850">
              <w:t xml:space="preserve"> </w:t>
            </w:r>
            <w:r>
              <w:t xml:space="preserve">               4 </w:t>
            </w:r>
            <w:r w:rsidR="00FC5B34" w:rsidRPr="00465850">
              <w:t xml:space="preserve"> cours</w:t>
            </w:r>
          </w:p>
        </w:tc>
        <w:tc>
          <w:tcPr>
            <w:tcW w:w="2394" w:type="dxa"/>
          </w:tcPr>
          <w:p w14:paraId="1560467F" w14:textId="57D7A4DD" w:rsidR="00960044" w:rsidRPr="00465850" w:rsidRDefault="00236BB7" w:rsidP="00FC5B34">
            <w:r w:rsidRPr="00465850">
              <w:t>Vendred</w:t>
            </w:r>
            <w:r w:rsidR="00B52488" w:rsidRPr="00465850">
              <w:t xml:space="preserve">i </w:t>
            </w:r>
            <w:r w:rsidR="002D7EB9">
              <w:t>matin</w:t>
            </w:r>
          </w:p>
        </w:tc>
        <w:tc>
          <w:tcPr>
            <w:tcW w:w="2168" w:type="dxa"/>
          </w:tcPr>
          <w:p w14:paraId="297D3501" w14:textId="0E244C81" w:rsidR="00960044" w:rsidRPr="00465850" w:rsidRDefault="002D7EB9">
            <w:r>
              <w:t>15/1-29/1-12/2-26/2</w:t>
            </w:r>
          </w:p>
        </w:tc>
      </w:tr>
      <w:tr w:rsidR="00845128" w:rsidRPr="00845128" w14:paraId="1DEF42DA" w14:textId="77777777" w:rsidTr="00845128">
        <w:tc>
          <w:tcPr>
            <w:tcW w:w="584" w:type="dxa"/>
          </w:tcPr>
          <w:p w14:paraId="129BD970" w14:textId="5574DC09" w:rsidR="00960044" w:rsidRPr="00845128" w:rsidRDefault="002D7EB9">
            <w:r>
              <w:t>16.</w:t>
            </w:r>
          </w:p>
        </w:tc>
        <w:tc>
          <w:tcPr>
            <w:tcW w:w="4110" w:type="dxa"/>
          </w:tcPr>
          <w:p w14:paraId="662E3C2A" w14:textId="7F2A2FAA" w:rsidR="00960044" w:rsidRPr="00845128" w:rsidRDefault="002D7EB9" w:rsidP="00236BB7">
            <w:r>
              <w:t>Doudou gratuit                        2 cours</w:t>
            </w:r>
          </w:p>
        </w:tc>
        <w:tc>
          <w:tcPr>
            <w:tcW w:w="2394" w:type="dxa"/>
          </w:tcPr>
          <w:p w14:paraId="16C6F658" w14:textId="10738A44" w:rsidR="00960044" w:rsidRPr="00845128" w:rsidRDefault="002D7EB9">
            <w:r>
              <w:t>Vendredi journée</w:t>
            </w:r>
          </w:p>
        </w:tc>
        <w:tc>
          <w:tcPr>
            <w:tcW w:w="2168" w:type="dxa"/>
          </w:tcPr>
          <w:p w14:paraId="69E554B3" w14:textId="3B8C0FC5" w:rsidR="00960044" w:rsidRPr="00845128" w:rsidRDefault="002D7EB9">
            <w:r>
              <w:t>5/3</w:t>
            </w:r>
          </w:p>
        </w:tc>
      </w:tr>
      <w:tr w:rsidR="002D7EB9" w:rsidRPr="00845128" w14:paraId="7788E610" w14:textId="77777777" w:rsidTr="00845128">
        <w:tc>
          <w:tcPr>
            <w:tcW w:w="584" w:type="dxa"/>
          </w:tcPr>
          <w:p w14:paraId="66ECE99D" w14:textId="59EEDE6F" w:rsidR="002D7EB9" w:rsidRDefault="002D7EB9">
            <w:r>
              <w:t>17.</w:t>
            </w:r>
          </w:p>
        </w:tc>
        <w:tc>
          <w:tcPr>
            <w:tcW w:w="4110" w:type="dxa"/>
          </w:tcPr>
          <w:p w14:paraId="29CB1683" w14:textId="3BD83472" w:rsidR="002D7EB9" w:rsidRDefault="002D7EB9" w:rsidP="00236BB7">
            <w:r>
              <w:t xml:space="preserve">Echarpe </w:t>
            </w:r>
            <w:proofErr w:type="spellStart"/>
            <w:r>
              <w:t>Boro</w:t>
            </w:r>
            <w:proofErr w:type="spellEnd"/>
            <w:r>
              <w:t xml:space="preserve"> </w:t>
            </w:r>
            <w:proofErr w:type="spellStart"/>
            <w:r>
              <w:t>Boro</w:t>
            </w:r>
            <w:proofErr w:type="spellEnd"/>
            <w:r>
              <w:t xml:space="preserve">                4 cours</w:t>
            </w:r>
          </w:p>
        </w:tc>
        <w:tc>
          <w:tcPr>
            <w:tcW w:w="2394" w:type="dxa"/>
          </w:tcPr>
          <w:p w14:paraId="6F2B5755" w14:textId="7060D75F" w:rsidR="002D7EB9" w:rsidRDefault="002D7EB9">
            <w:r>
              <w:t xml:space="preserve">Samedi </w:t>
            </w:r>
            <w:proofErr w:type="spellStart"/>
            <w:r>
              <w:t>aprè-midi</w:t>
            </w:r>
            <w:proofErr w:type="spellEnd"/>
          </w:p>
        </w:tc>
        <w:tc>
          <w:tcPr>
            <w:tcW w:w="2168" w:type="dxa"/>
          </w:tcPr>
          <w:p w14:paraId="6CC25D79" w14:textId="4E334F2C" w:rsidR="002D7EB9" w:rsidRDefault="002D7EB9">
            <w:r>
              <w:t>30/1-13/2-13/3-27/3</w:t>
            </w:r>
          </w:p>
        </w:tc>
      </w:tr>
    </w:tbl>
    <w:p w14:paraId="008CAC2A" w14:textId="4FD49CF3" w:rsidR="000F4C70" w:rsidRPr="00845128" w:rsidRDefault="000F4C70"/>
    <w:p w14:paraId="2ABC0B0C" w14:textId="74562C64" w:rsidR="00B916CA" w:rsidRDefault="00832B19">
      <w:r w:rsidRPr="00845128">
        <w:t xml:space="preserve">  Geneviève </w:t>
      </w:r>
      <w:proofErr w:type="spellStart"/>
      <w:r w:rsidRPr="00845128">
        <w:t>Scarnier</w:t>
      </w:r>
      <w:proofErr w:type="spellEnd"/>
      <w:r w:rsidRPr="00845128">
        <w:t xml:space="preserve"> : </w:t>
      </w:r>
      <w:hyperlink r:id="rId11" w:history="1">
        <w:r w:rsidR="00B916CA" w:rsidRPr="00820423">
          <w:rPr>
            <w:rStyle w:val="Lienhypertexte"/>
          </w:rPr>
          <w:t>gcornez@skynet.be</w:t>
        </w:r>
      </w:hyperlink>
    </w:p>
    <w:p w14:paraId="024376F6" w14:textId="77777777" w:rsidR="00B916CA" w:rsidRDefault="00B916C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7"/>
        <w:gridCol w:w="4111"/>
        <w:gridCol w:w="2518"/>
        <w:gridCol w:w="2010"/>
      </w:tblGrid>
      <w:tr w:rsidR="00B916CA" w14:paraId="5C958F86" w14:textId="77777777" w:rsidTr="00B916CA">
        <w:tc>
          <w:tcPr>
            <w:tcW w:w="567" w:type="dxa"/>
          </w:tcPr>
          <w:p w14:paraId="1CC851BF" w14:textId="28F1E9EC" w:rsidR="00B916CA" w:rsidRDefault="00B916CA">
            <w:r>
              <w:t>18.</w:t>
            </w:r>
          </w:p>
        </w:tc>
        <w:tc>
          <w:tcPr>
            <w:tcW w:w="4111" w:type="dxa"/>
          </w:tcPr>
          <w:p w14:paraId="4BF4D059" w14:textId="715AE0C6" w:rsidR="00B916CA" w:rsidRDefault="00B916CA">
            <w:r>
              <w:t>Peinture à l’aiguille                 6 cours</w:t>
            </w:r>
          </w:p>
        </w:tc>
        <w:tc>
          <w:tcPr>
            <w:tcW w:w="2518" w:type="dxa"/>
          </w:tcPr>
          <w:p w14:paraId="09E9B682" w14:textId="466DF428" w:rsidR="00B916CA" w:rsidRDefault="00B916CA">
            <w:r>
              <w:t>Samedi matin</w:t>
            </w:r>
          </w:p>
        </w:tc>
        <w:tc>
          <w:tcPr>
            <w:tcW w:w="2010" w:type="dxa"/>
          </w:tcPr>
          <w:p w14:paraId="660B5A56" w14:textId="033C6F7D" w:rsidR="00B916CA" w:rsidRDefault="00B916CA">
            <w:r>
              <w:t>9/1-6/2-27/2-20/3-3/4-8/5</w:t>
            </w:r>
          </w:p>
        </w:tc>
      </w:tr>
    </w:tbl>
    <w:p w14:paraId="16B63146" w14:textId="6EFCCCC2" w:rsidR="00B916CA" w:rsidRDefault="00B916CA">
      <w:r>
        <w:t xml:space="preserve">Van </w:t>
      </w:r>
      <w:proofErr w:type="spellStart"/>
      <w:r>
        <w:t>Marcke</w:t>
      </w:r>
      <w:proofErr w:type="spellEnd"/>
      <w:r>
        <w:t xml:space="preserve"> Michèle : </w:t>
      </w:r>
      <w:hyperlink r:id="rId12" w:history="1">
        <w:r w:rsidRPr="00820423">
          <w:rPr>
            <w:rStyle w:val="Lienhypertexte"/>
          </w:rPr>
          <w:t>michelevanmarcke@hotmail.com</w:t>
        </w:r>
      </w:hyperlink>
    </w:p>
    <w:p w14:paraId="35B67135" w14:textId="77777777" w:rsidR="00B916CA" w:rsidRDefault="00B916C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7"/>
        <w:gridCol w:w="4035"/>
        <w:gridCol w:w="2594"/>
        <w:gridCol w:w="2010"/>
      </w:tblGrid>
      <w:tr w:rsidR="00B916CA" w14:paraId="7FBE149E" w14:textId="77777777" w:rsidTr="00B916CA">
        <w:trPr>
          <w:trHeight w:val="250"/>
        </w:trPr>
        <w:tc>
          <w:tcPr>
            <w:tcW w:w="567" w:type="dxa"/>
          </w:tcPr>
          <w:p w14:paraId="062C2DB0" w14:textId="3A29E52A" w:rsidR="00B916CA" w:rsidRDefault="00B916CA">
            <w:r>
              <w:t>19.</w:t>
            </w:r>
          </w:p>
        </w:tc>
        <w:tc>
          <w:tcPr>
            <w:tcW w:w="4035" w:type="dxa"/>
          </w:tcPr>
          <w:p w14:paraId="67E17075" w14:textId="74494828" w:rsidR="00B916CA" w:rsidRDefault="00B916CA">
            <w:r>
              <w:t xml:space="preserve">Sac </w:t>
            </w:r>
            <w:proofErr w:type="spellStart"/>
            <w:r>
              <w:t>Pachwork</w:t>
            </w:r>
            <w:proofErr w:type="spellEnd"/>
            <w:r>
              <w:t xml:space="preserve">                            4 cours</w:t>
            </w:r>
          </w:p>
        </w:tc>
        <w:tc>
          <w:tcPr>
            <w:tcW w:w="2594" w:type="dxa"/>
          </w:tcPr>
          <w:p w14:paraId="4EA42932" w14:textId="689B2D79" w:rsidR="00B916CA" w:rsidRDefault="00B916CA">
            <w:r>
              <w:t>Vendredi matin</w:t>
            </w:r>
          </w:p>
        </w:tc>
        <w:tc>
          <w:tcPr>
            <w:tcW w:w="2010" w:type="dxa"/>
          </w:tcPr>
          <w:p w14:paraId="0ACD4433" w14:textId="242C698E" w:rsidR="00B916CA" w:rsidRDefault="00B916CA">
            <w:r>
              <w:t>19/3-2/4-7/5-21/5</w:t>
            </w:r>
          </w:p>
        </w:tc>
      </w:tr>
    </w:tbl>
    <w:p w14:paraId="0B7A62B1" w14:textId="696DE3EB" w:rsidR="008B14A1" w:rsidRDefault="008B14A1">
      <w:pPr>
        <w:rPr>
          <w:rStyle w:val="Lienhypertexte"/>
          <w:color w:val="000000" w:themeColor="text1"/>
        </w:rPr>
      </w:pPr>
      <w:r w:rsidRPr="00845128">
        <w:t>Monique Vivier</w:t>
      </w:r>
      <w:r w:rsidR="00B65313" w:rsidRPr="00845128">
        <w:t xml:space="preserve"> : </w:t>
      </w:r>
      <w:hyperlink r:id="rId13" w:history="1">
        <w:r w:rsidR="00B10DD0" w:rsidRPr="00B4235A">
          <w:rPr>
            <w:rStyle w:val="Lienhypertexte"/>
            <w:color w:val="000000" w:themeColor="text1"/>
          </w:rPr>
          <w:t>monique.vivier@gmail.com</w:t>
        </w:r>
      </w:hyperlink>
    </w:p>
    <w:p w14:paraId="2EF34525" w14:textId="77777777" w:rsidR="00B10DD0" w:rsidRPr="00845128" w:rsidRDefault="00B10DD0"/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581"/>
        <w:gridCol w:w="4110"/>
        <w:gridCol w:w="2505"/>
        <w:gridCol w:w="2057"/>
      </w:tblGrid>
      <w:tr w:rsidR="00554997" w:rsidRPr="00845128" w14:paraId="6EFDB2FE" w14:textId="77777777" w:rsidTr="00554997">
        <w:tc>
          <w:tcPr>
            <w:tcW w:w="581" w:type="dxa"/>
          </w:tcPr>
          <w:p w14:paraId="7128CCE1" w14:textId="62ACDD1D" w:rsidR="00960044" w:rsidRPr="00845128" w:rsidRDefault="00A723AB">
            <w:r>
              <w:t>20.</w:t>
            </w:r>
          </w:p>
        </w:tc>
        <w:tc>
          <w:tcPr>
            <w:tcW w:w="4110" w:type="dxa"/>
          </w:tcPr>
          <w:p w14:paraId="4548D6DD" w14:textId="4CB39854" w:rsidR="00960044" w:rsidRPr="00845128" w:rsidRDefault="00A723AB">
            <w:r>
              <w:t>Fleurs textiles</w:t>
            </w:r>
            <w:r w:rsidR="00436F67" w:rsidRPr="00845128">
              <w:t xml:space="preserve">   </w:t>
            </w:r>
            <w:r w:rsidR="00845128">
              <w:t xml:space="preserve">                        </w:t>
            </w:r>
            <w:r>
              <w:t xml:space="preserve"> 5</w:t>
            </w:r>
            <w:r w:rsidR="00436F67" w:rsidRPr="00845128">
              <w:t xml:space="preserve"> </w:t>
            </w:r>
            <w:r w:rsidR="008B14A1" w:rsidRPr="00845128">
              <w:t>cours</w:t>
            </w:r>
          </w:p>
        </w:tc>
        <w:tc>
          <w:tcPr>
            <w:tcW w:w="2505" w:type="dxa"/>
          </w:tcPr>
          <w:p w14:paraId="1667B155" w14:textId="77777777" w:rsidR="00960044" w:rsidRPr="00845128" w:rsidRDefault="008B00FC" w:rsidP="00F812B7">
            <w:r w:rsidRPr="00845128">
              <w:t xml:space="preserve">Samedi </w:t>
            </w:r>
            <w:r w:rsidR="00F812B7" w:rsidRPr="00845128">
              <w:t>matin</w:t>
            </w:r>
          </w:p>
        </w:tc>
        <w:tc>
          <w:tcPr>
            <w:tcW w:w="2057" w:type="dxa"/>
          </w:tcPr>
          <w:p w14:paraId="230AC393" w14:textId="083A578F" w:rsidR="00960044" w:rsidRPr="00845128" w:rsidRDefault="00A723AB" w:rsidP="00F812B7">
            <w:r>
              <w:t>23/1-20/2-6/3-24/4-15/5</w:t>
            </w:r>
          </w:p>
        </w:tc>
      </w:tr>
      <w:tr w:rsidR="00554997" w:rsidRPr="00845128" w14:paraId="1DBAC2F4" w14:textId="77777777" w:rsidTr="00554997">
        <w:tc>
          <w:tcPr>
            <w:tcW w:w="581" w:type="dxa"/>
          </w:tcPr>
          <w:p w14:paraId="15C8BD40" w14:textId="5D8ABF95" w:rsidR="00960044" w:rsidRPr="00845128" w:rsidRDefault="00A723AB">
            <w:r>
              <w:t>21.</w:t>
            </w:r>
          </w:p>
        </w:tc>
        <w:tc>
          <w:tcPr>
            <w:tcW w:w="4110" w:type="dxa"/>
          </w:tcPr>
          <w:p w14:paraId="51110735" w14:textId="511C9B9A" w:rsidR="00960044" w:rsidRPr="00845128" w:rsidRDefault="00A723AB">
            <w:r>
              <w:t>Paysage brodé et rubans       5</w:t>
            </w:r>
            <w:r w:rsidR="00B73438" w:rsidRPr="00845128">
              <w:t xml:space="preserve"> </w:t>
            </w:r>
            <w:r>
              <w:t>cours</w:t>
            </w:r>
            <w:r w:rsidR="00B73438" w:rsidRPr="00845128">
              <w:t xml:space="preserve">      </w:t>
            </w:r>
            <w:r w:rsidR="00845128">
              <w:t xml:space="preserve">                  </w:t>
            </w:r>
            <w:r>
              <w:t xml:space="preserve">   </w:t>
            </w:r>
          </w:p>
        </w:tc>
        <w:tc>
          <w:tcPr>
            <w:tcW w:w="2505" w:type="dxa"/>
          </w:tcPr>
          <w:p w14:paraId="154E569F" w14:textId="77777777" w:rsidR="00960044" w:rsidRPr="00845128" w:rsidRDefault="00F1756A">
            <w:r w:rsidRPr="00845128">
              <w:t>Samedi après-midi</w:t>
            </w:r>
          </w:p>
        </w:tc>
        <w:tc>
          <w:tcPr>
            <w:tcW w:w="2057" w:type="dxa"/>
          </w:tcPr>
          <w:p w14:paraId="795DC77B" w14:textId="667D337F" w:rsidR="00960044" w:rsidRPr="00845128" w:rsidRDefault="00A723AB">
            <w:r>
              <w:t>23/1-20/2-6/3-24/4-15/5</w:t>
            </w:r>
          </w:p>
        </w:tc>
      </w:tr>
    </w:tbl>
    <w:p w14:paraId="759165E8" w14:textId="77777777" w:rsidR="008B6002" w:rsidRPr="00845128" w:rsidRDefault="008B6002"/>
    <w:p w14:paraId="65FF7D93" w14:textId="77777777" w:rsidR="00C0027C" w:rsidRPr="00845128" w:rsidRDefault="00C0027C"/>
    <w:p w14:paraId="158159D4" w14:textId="77777777" w:rsidR="00C0027C" w:rsidRPr="00845128" w:rsidRDefault="00C0027C">
      <w:r w:rsidRPr="00845128">
        <w:t>Horaire des cours : matin de 10 h à 12 h 30</w:t>
      </w:r>
    </w:p>
    <w:p w14:paraId="1E5FE34C" w14:textId="079B4F85" w:rsidR="00C0027C" w:rsidRPr="00845128" w:rsidRDefault="00C0027C">
      <w:r w:rsidRPr="00845128">
        <w:t xml:space="preserve">                                     </w:t>
      </w:r>
      <w:r w:rsidR="004C6C0A">
        <w:t xml:space="preserve"> </w:t>
      </w:r>
      <w:r w:rsidR="00A9740E" w:rsidRPr="00845128">
        <w:t xml:space="preserve"> </w:t>
      </w:r>
      <w:proofErr w:type="gramStart"/>
      <w:r w:rsidR="00A9740E" w:rsidRPr="00845128">
        <w:t>a</w:t>
      </w:r>
      <w:r w:rsidR="0012077A" w:rsidRPr="00845128">
        <w:t>près</w:t>
      </w:r>
      <w:proofErr w:type="gramEnd"/>
      <w:r w:rsidR="0012077A" w:rsidRPr="00845128">
        <w:t>-midi de 14 h à 16</w:t>
      </w:r>
      <w:r w:rsidRPr="00845128">
        <w:t xml:space="preserve"> h 30</w:t>
      </w:r>
    </w:p>
    <w:p w14:paraId="5F9FA6CF" w14:textId="63D34306" w:rsidR="00A9740E" w:rsidRPr="00845128" w:rsidRDefault="00C0027C">
      <w:r w:rsidRPr="00845128">
        <w:t xml:space="preserve">      </w:t>
      </w:r>
      <w:r w:rsidR="004C6C0A">
        <w:t xml:space="preserve">                              </w:t>
      </w:r>
      <w:r w:rsidR="00A9740E" w:rsidRPr="00845128">
        <w:t xml:space="preserve">  </w:t>
      </w:r>
      <w:r w:rsidRPr="00845128">
        <w:t xml:space="preserve"> </w:t>
      </w:r>
      <w:r w:rsidR="00A9740E" w:rsidRPr="00845128">
        <w:t>j</w:t>
      </w:r>
      <w:r w:rsidRPr="00845128">
        <w:t>ournée de 10 h à 16 h</w:t>
      </w:r>
    </w:p>
    <w:p w14:paraId="0ACF48FD" w14:textId="77777777" w:rsidR="00A9740E" w:rsidRPr="00845128" w:rsidRDefault="00A9740E"/>
    <w:p w14:paraId="4D2FDA11" w14:textId="77777777" w:rsidR="00A9740E" w:rsidRPr="00845128" w:rsidRDefault="00A9740E">
      <w:r w:rsidRPr="00845128">
        <w:t>Le nombre de cours est indiqué par atelier.</w:t>
      </w:r>
    </w:p>
    <w:p w14:paraId="3FCD94F1" w14:textId="77777777" w:rsidR="00832B19" w:rsidRPr="00845128" w:rsidRDefault="00832B19"/>
    <w:p w14:paraId="4CD7C86D" w14:textId="77777777" w:rsidR="00832B19" w:rsidRDefault="00832B19"/>
    <w:p w14:paraId="5C6DC1B8" w14:textId="257D0C5B" w:rsidR="000617F4" w:rsidRPr="000617F4" w:rsidRDefault="000617F4">
      <w:pPr>
        <w:rPr>
          <w:b/>
          <w:bCs/>
          <w:sz w:val="28"/>
          <w:szCs w:val="28"/>
        </w:rPr>
      </w:pPr>
      <w:r w:rsidRPr="000617F4">
        <w:rPr>
          <w:b/>
          <w:bCs/>
          <w:sz w:val="28"/>
          <w:szCs w:val="28"/>
        </w:rPr>
        <w:t xml:space="preserve">Date de la </w:t>
      </w:r>
      <w:proofErr w:type="gramStart"/>
      <w:r w:rsidRPr="000617F4">
        <w:rPr>
          <w:b/>
          <w:bCs/>
          <w:sz w:val="28"/>
          <w:szCs w:val="28"/>
        </w:rPr>
        <w:t>prochaine  journée</w:t>
      </w:r>
      <w:proofErr w:type="gramEnd"/>
      <w:r w:rsidRPr="000617F4">
        <w:rPr>
          <w:b/>
          <w:bCs/>
          <w:sz w:val="28"/>
          <w:szCs w:val="28"/>
        </w:rPr>
        <w:t xml:space="preserve"> « </w:t>
      </w:r>
      <w:r>
        <w:rPr>
          <w:b/>
          <w:bCs/>
          <w:sz w:val="28"/>
          <w:szCs w:val="28"/>
        </w:rPr>
        <w:t xml:space="preserve"> P</w:t>
      </w:r>
      <w:r w:rsidR="00A723AB">
        <w:rPr>
          <w:b/>
          <w:bCs/>
          <w:sz w:val="28"/>
          <w:szCs w:val="28"/>
        </w:rPr>
        <w:t>ortes ouvertes » : 29 mai 2021</w:t>
      </w:r>
    </w:p>
    <w:p w14:paraId="0D30E680" w14:textId="77777777" w:rsidR="00960044" w:rsidRPr="00845128" w:rsidRDefault="00960044"/>
    <w:sectPr w:rsidR="00960044" w:rsidRPr="00845128" w:rsidSect="001A1652">
      <w:footerReference w:type="even" r:id="rId14"/>
      <w:footerReference w:type="default" r:id="rId15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D6394" w14:textId="77777777" w:rsidR="00DD0178" w:rsidRDefault="00DD0178">
      <w:r>
        <w:separator/>
      </w:r>
    </w:p>
  </w:endnote>
  <w:endnote w:type="continuationSeparator" w:id="0">
    <w:p w14:paraId="3D46F0B1" w14:textId="77777777" w:rsidR="00DD0178" w:rsidRDefault="00DD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58FD8" w14:textId="77777777" w:rsidR="00F812B7" w:rsidRDefault="00AE1969" w:rsidP="00B6531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812B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3FC3C9E" w14:textId="77777777" w:rsidR="00F812B7" w:rsidRDefault="00F812B7" w:rsidP="00B6531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C2D63" w14:textId="77777777" w:rsidR="00F812B7" w:rsidRDefault="00F812B7" w:rsidP="001A1652">
    <w:pPr>
      <w:pStyle w:val="Pieddepage"/>
      <w:ind w:right="3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E8715" w14:textId="77777777" w:rsidR="00DD0178" w:rsidRDefault="00DD0178">
      <w:r>
        <w:separator/>
      </w:r>
    </w:p>
  </w:footnote>
  <w:footnote w:type="continuationSeparator" w:id="0">
    <w:p w14:paraId="4CF9AA5C" w14:textId="77777777" w:rsidR="00DD0178" w:rsidRDefault="00DD0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60044"/>
    <w:rsid w:val="00006F8C"/>
    <w:rsid w:val="000232C3"/>
    <w:rsid w:val="000540CC"/>
    <w:rsid w:val="000617F4"/>
    <w:rsid w:val="00073B3C"/>
    <w:rsid w:val="00074A7E"/>
    <w:rsid w:val="00096247"/>
    <w:rsid w:val="000A17D3"/>
    <w:rsid w:val="000A7CF8"/>
    <w:rsid w:val="000C31D7"/>
    <w:rsid w:val="000E0669"/>
    <w:rsid w:val="000F4C70"/>
    <w:rsid w:val="0012077A"/>
    <w:rsid w:val="001932DD"/>
    <w:rsid w:val="001A1652"/>
    <w:rsid w:val="001A2226"/>
    <w:rsid w:val="001B6103"/>
    <w:rsid w:val="001D12FF"/>
    <w:rsid w:val="00202783"/>
    <w:rsid w:val="0020329B"/>
    <w:rsid w:val="002050F4"/>
    <w:rsid w:val="0021025B"/>
    <w:rsid w:val="00227A4A"/>
    <w:rsid w:val="00233DD0"/>
    <w:rsid w:val="00236BB7"/>
    <w:rsid w:val="00243904"/>
    <w:rsid w:val="00245617"/>
    <w:rsid w:val="00267353"/>
    <w:rsid w:val="00285B39"/>
    <w:rsid w:val="002A339F"/>
    <w:rsid w:val="002C34DB"/>
    <w:rsid w:val="002D6AF6"/>
    <w:rsid w:val="002D7EB9"/>
    <w:rsid w:val="002E4652"/>
    <w:rsid w:val="002E6483"/>
    <w:rsid w:val="002E66B2"/>
    <w:rsid w:val="002F5960"/>
    <w:rsid w:val="00305D04"/>
    <w:rsid w:val="0031621D"/>
    <w:rsid w:val="00317E0D"/>
    <w:rsid w:val="003414A6"/>
    <w:rsid w:val="00347E9D"/>
    <w:rsid w:val="00357A90"/>
    <w:rsid w:val="00383F29"/>
    <w:rsid w:val="00402A2B"/>
    <w:rsid w:val="00407AF2"/>
    <w:rsid w:val="00435173"/>
    <w:rsid w:val="00435B7C"/>
    <w:rsid w:val="00436F67"/>
    <w:rsid w:val="00465850"/>
    <w:rsid w:val="004A2F45"/>
    <w:rsid w:val="004A6357"/>
    <w:rsid w:val="004C6C0A"/>
    <w:rsid w:val="004D5474"/>
    <w:rsid w:val="004D6C7E"/>
    <w:rsid w:val="004E4221"/>
    <w:rsid w:val="004F3328"/>
    <w:rsid w:val="00500FF8"/>
    <w:rsid w:val="0050386E"/>
    <w:rsid w:val="005041FA"/>
    <w:rsid w:val="00513937"/>
    <w:rsid w:val="005467DC"/>
    <w:rsid w:val="00554997"/>
    <w:rsid w:val="0055759E"/>
    <w:rsid w:val="005B3FE8"/>
    <w:rsid w:val="005D5614"/>
    <w:rsid w:val="005F21DC"/>
    <w:rsid w:val="00660004"/>
    <w:rsid w:val="00661646"/>
    <w:rsid w:val="00681B98"/>
    <w:rsid w:val="006827CA"/>
    <w:rsid w:val="006B105A"/>
    <w:rsid w:val="006C1EE7"/>
    <w:rsid w:val="006C4384"/>
    <w:rsid w:val="006C6DCC"/>
    <w:rsid w:val="006D5BB5"/>
    <w:rsid w:val="006E0C58"/>
    <w:rsid w:val="006E2D76"/>
    <w:rsid w:val="0071565E"/>
    <w:rsid w:val="00726972"/>
    <w:rsid w:val="007677AD"/>
    <w:rsid w:val="00783704"/>
    <w:rsid w:val="007F2CB7"/>
    <w:rsid w:val="007F481F"/>
    <w:rsid w:val="0080772D"/>
    <w:rsid w:val="00832B19"/>
    <w:rsid w:val="00843BB4"/>
    <w:rsid w:val="00844232"/>
    <w:rsid w:val="00845128"/>
    <w:rsid w:val="00857FAA"/>
    <w:rsid w:val="008676A5"/>
    <w:rsid w:val="008736E8"/>
    <w:rsid w:val="00874FE1"/>
    <w:rsid w:val="00881C4F"/>
    <w:rsid w:val="00882412"/>
    <w:rsid w:val="00883D7C"/>
    <w:rsid w:val="008A6473"/>
    <w:rsid w:val="008B00FC"/>
    <w:rsid w:val="008B14A1"/>
    <w:rsid w:val="008B6002"/>
    <w:rsid w:val="008C5D9D"/>
    <w:rsid w:val="008F7D30"/>
    <w:rsid w:val="009053A1"/>
    <w:rsid w:val="00947A4A"/>
    <w:rsid w:val="00960044"/>
    <w:rsid w:val="00963CCC"/>
    <w:rsid w:val="00971FB7"/>
    <w:rsid w:val="009A06C3"/>
    <w:rsid w:val="009B5634"/>
    <w:rsid w:val="009B5A08"/>
    <w:rsid w:val="009E4A57"/>
    <w:rsid w:val="009E7683"/>
    <w:rsid w:val="009F075D"/>
    <w:rsid w:val="00A040B7"/>
    <w:rsid w:val="00A11513"/>
    <w:rsid w:val="00A22C44"/>
    <w:rsid w:val="00A4332A"/>
    <w:rsid w:val="00A723AB"/>
    <w:rsid w:val="00A7444F"/>
    <w:rsid w:val="00A76012"/>
    <w:rsid w:val="00A77ED9"/>
    <w:rsid w:val="00A90F4A"/>
    <w:rsid w:val="00A9740E"/>
    <w:rsid w:val="00AB51B9"/>
    <w:rsid w:val="00AE1969"/>
    <w:rsid w:val="00AF0121"/>
    <w:rsid w:val="00B10DD0"/>
    <w:rsid w:val="00B1129F"/>
    <w:rsid w:val="00B32AD7"/>
    <w:rsid w:val="00B339C6"/>
    <w:rsid w:val="00B35EF0"/>
    <w:rsid w:val="00B403AB"/>
    <w:rsid w:val="00B4235A"/>
    <w:rsid w:val="00B43D58"/>
    <w:rsid w:val="00B52488"/>
    <w:rsid w:val="00B60C24"/>
    <w:rsid w:val="00B65313"/>
    <w:rsid w:val="00B73438"/>
    <w:rsid w:val="00B838ED"/>
    <w:rsid w:val="00B916CA"/>
    <w:rsid w:val="00B964B0"/>
    <w:rsid w:val="00BA0829"/>
    <w:rsid w:val="00BC01D7"/>
    <w:rsid w:val="00BC2684"/>
    <w:rsid w:val="00C0027C"/>
    <w:rsid w:val="00C036B9"/>
    <w:rsid w:val="00C230D5"/>
    <w:rsid w:val="00C3510F"/>
    <w:rsid w:val="00C56AEB"/>
    <w:rsid w:val="00C8337A"/>
    <w:rsid w:val="00C940BC"/>
    <w:rsid w:val="00C965DD"/>
    <w:rsid w:val="00CC48AA"/>
    <w:rsid w:val="00CF2D2D"/>
    <w:rsid w:val="00D011FC"/>
    <w:rsid w:val="00D01FA9"/>
    <w:rsid w:val="00D148F2"/>
    <w:rsid w:val="00D3771E"/>
    <w:rsid w:val="00D4167F"/>
    <w:rsid w:val="00D444B5"/>
    <w:rsid w:val="00D77C66"/>
    <w:rsid w:val="00D87D3E"/>
    <w:rsid w:val="00DD0178"/>
    <w:rsid w:val="00DD17A1"/>
    <w:rsid w:val="00DD4383"/>
    <w:rsid w:val="00DD6F7E"/>
    <w:rsid w:val="00DE0641"/>
    <w:rsid w:val="00DE1406"/>
    <w:rsid w:val="00E02685"/>
    <w:rsid w:val="00E03854"/>
    <w:rsid w:val="00E1388C"/>
    <w:rsid w:val="00E22239"/>
    <w:rsid w:val="00E24C3A"/>
    <w:rsid w:val="00E30017"/>
    <w:rsid w:val="00E45302"/>
    <w:rsid w:val="00E744AA"/>
    <w:rsid w:val="00E841EF"/>
    <w:rsid w:val="00E942A2"/>
    <w:rsid w:val="00E95BC2"/>
    <w:rsid w:val="00EC5C02"/>
    <w:rsid w:val="00EE1E45"/>
    <w:rsid w:val="00EE6240"/>
    <w:rsid w:val="00F022BD"/>
    <w:rsid w:val="00F1756A"/>
    <w:rsid w:val="00F528CE"/>
    <w:rsid w:val="00F604F3"/>
    <w:rsid w:val="00F812B7"/>
    <w:rsid w:val="00F978A9"/>
    <w:rsid w:val="00FB1BBE"/>
    <w:rsid w:val="00FC5B34"/>
    <w:rsid w:val="00FE6FD7"/>
    <w:rsid w:val="00FF0253"/>
    <w:rsid w:val="00FF3D50"/>
    <w:rsid w:val="00FF44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FC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5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00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B653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5313"/>
  </w:style>
  <w:style w:type="character" w:styleId="Numrodepage">
    <w:name w:val="page number"/>
    <w:basedOn w:val="Policepardfaut"/>
    <w:uiPriority w:val="99"/>
    <w:semiHidden/>
    <w:unhideWhenUsed/>
    <w:rsid w:val="00B65313"/>
  </w:style>
  <w:style w:type="character" w:styleId="Lienhypertexte">
    <w:name w:val="Hyperlink"/>
    <w:basedOn w:val="Policepardfaut"/>
    <w:uiPriority w:val="99"/>
    <w:unhideWhenUsed/>
    <w:rsid w:val="00832B1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B403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40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cornez@skynet.be" TargetMode="External"/><Relationship Id="rId12" Type="http://schemas.openxmlformats.org/officeDocument/2006/relationships/hyperlink" Target="mailto:michelevanmarcke@hotmail.com" TargetMode="External"/><Relationship Id="rId13" Type="http://schemas.openxmlformats.org/officeDocument/2006/relationships/hyperlink" Target="mailto:monique.vivier@gmail.com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elianecabo44@hotmail.be" TargetMode="External"/><Relationship Id="rId7" Type="http://schemas.openxmlformats.org/officeDocument/2006/relationships/hyperlink" Target="mailto:yol_dubuisson@hotmail.com" TargetMode="External"/><Relationship Id="rId8" Type="http://schemas.openxmlformats.org/officeDocument/2006/relationships/hyperlink" Target="mailto:gregoire-m@outlook.com" TargetMode="External"/><Relationship Id="rId9" Type="http://schemas.openxmlformats.org/officeDocument/2006/relationships/hyperlink" Target="mailto:michel.masure@paam.be" TargetMode="External"/><Relationship Id="rId10" Type="http://schemas.openxmlformats.org/officeDocument/2006/relationships/hyperlink" Target="mailto:marysemarijns@hot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2646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Vivier</dc:creator>
  <cp:keywords/>
  <cp:lastModifiedBy>Utilisateur de Microsoft Office</cp:lastModifiedBy>
  <cp:revision>2</cp:revision>
  <cp:lastPrinted>2019-05-01T20:03:00Z</cp:lastPrinted>
  <dcterms:created xsi:type="dcterms:W3CDTF">2020-08-10T16:29:00Z</dcterms:created>
  <dcterms:modified xsi:type="dcterms:W3CDTF">2020-08-10T16:29:00Z</dcterms:modified>
</cp:coreProperties>
</file>